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80280" w14:textId="77777777" w:rsidR="002337A6" w:rsidRPr="00A27972" w:rsidRDefault="002337A6" w:rsidP="002337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0144D167" w14:textId="77777777" w:rsidR="002337A6" w:rsidRPr="00A27972" w:rsidRDefault="002337A6" w:rsidP="002337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8221B48" w14:textId="77777777" w:rsidR="002337A6" w:rsidRPr="00A27972" w:rsidRDefault="002337A6" w:rsidP="002337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F7D8235" w14:textId="77777777" w:rsidR="002337A6" w:rsidRPr="00A27972" w:rsidRDefault="002337A6" w:rsidP="002337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CF90384" w14:textId="77777777" w:rsidR="002337A6" w:rsidRPr="00A27972" w:rsidRDefault="002337A6" w:rsidP="002337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2808DE1C" w14:textId="77777777" w:rsidR="002337A6" w:rsidRPr="0014520C" w:rsidRDefault="002337A6" w:rsidP="002337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3D9516" w14:textId="77777777" w:rsidR="002337A6" w:rsidRPr="0014520C" w:rsidRDefault="002337A6" w:rsidP="002337A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8D60AF" w14:textId="77777777" w:rsidR="002337A6" w:rsidRPr="007C31CE" w:rsidRDefault="002337A6" w:rsidP="002337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1AC2DE70" w14:textId="77777777" w:rsidR="002337A6" w:rsidRPr="007C31CE" w:rsidRDefault="002337A6" w:rsidP="002337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0DC1F64" w14:textId="5DE24611" w:rsidR="002337A6" w:rsidRPr="007C31CE" w:rsidRDefault="002337A6" w:rsidP="002337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 w:rsidR="00F9684E"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7AD1BB7" w14:textId="77777777" w:rsidR="002337A6" w:rsidRPr="006A0B5A" w:rsidRDefault="002337A6" w:rsidP="002337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6A0B5A">
        <w:rPr>
          <w:rFonts w:ascii="Times New Roman" w:hAnsi="Times New Roman"/>
          <w:sz w:val="24"/>
          <w:szCs w:val="24"/>
        </w:rPr>
        <w:t>«22»  февраля 2019 г.</w:t>
      </w:r>
    </w:p>
    <w:p w14:paraId="270D13E6" w14:textId="77777777" w:rsidR="002337A6" w:rsidRPr="007C31CE" w:rsidRDefault="002337A6" w:rsidP="002337A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3BC11EEB" w14:textId="77777777" w:rsidR="002337A6" w:rsidRPr="007C31CE" w:rsidRDefault="002337A6" w:rsidP="002337A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Внесены изменения</w:t>
      </w:r>
    </w:p>
    <w:p w14:paraId="7ACBF855" w14:textId="77777777" w:rsidR="002337A6" w:rsidRPr="007C31CE" w:rsidRDefault="002337A6" w:rsidP="002337A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решением Ученого совета</w:t>
      </w:r>
    </w:p>
    <w:p w14:paraId="7E02C258" w14:textId="77777777" w:rsidR="002337A6" w:rsidRPr="007C31CE" w:rsidRDefault="002337A6" w:rsidP="002337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13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AE6B8B5" w14:textId="77777777" w:rsidR="002337A6" w:rsidRPr="007C31CE" w:rsidRDefault="002337A6" w:rsidP="002337A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30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августа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22857F2D" w14:textId="77777777" w:rsidR="00262B27" w:rsidRPr="00262B27" w:rsidRDefault="00262B27" w:rsidP="00262B2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766CB7A9" w14:textId="77777777" w:rsidR="00262B27" w:rsidRPr="00262B27" w:rsidRDefault="00262B27" w:rsidP="00262B2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061A89E2" w14:textId="77777777" w:rsidR="00262B27" w:rsidRPr="00262B27" w:rsidRDefault="00262B27" w:rsidP="00262B2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43285095" w14:textId="77777777" w:rsidR="00262B27" w:rsidRPr="00262B27" w:rsidRDefault="00262B27" w:rsidP="00262B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A847C8" w14:textId="77777777" w:rsidR="00262B27" w:rsidRPr="00262B27" w:rsidRDefault="00262B27" w:rsidP="00262B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D6B3D3" w14:textId="77777777" w:rsidR="00262B27" w:rsidRPr="00262B27" w:rsidRDefault="00262B27" w:rsidP="00262B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14:paraId="6DBD7C58" w14:textId="77777777" w:rsidR="00262B27" w:rsidRPr="00262B27" w:rsidRDefault="00262B27" w:rsidP="00262B2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19581BE1" w14:textId="60FEA5F5" w:rsidR="00262B27" w:rsidRPr="00262B27" w:rsidRDefault="00262B27" w:rsidP="00262B2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262B2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4324D65" w14:textId="77777777" w:rsidR="00262B27" w:rsidRPr="00262B27" w:rsidRDefault="00262B27" w:rsidP="00262B2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D0008B" w14:textId="77777777" w:rsidR="00262B27" w:rsidRPr="00262B27" w:rsidRDefault="00262B27" w:rsidP="00262B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44.04.01 Педагогическое образование </w:t>
      </w:r>
    </w:p>
    <w:p w14:paraId="5EB1C111" w14:textId="77777777" w:rsidR="00262B27" w:rsidRPr="00262B27" w:rsidRDefault="00262B27" w:rsidP="00262B27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262B27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262B2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62B2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62B2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262B27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64488AA8" w14:textId="77777777" w:rsidR="00262B27" w:rsidRPr="00262B27" w:rsidRDefault="00262B27" w:rsidP="00262B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Профиль «Геоэкологическое образование»</w:t>
      </w:r>
    </w:p>
    <w:p w14:paraId="4DFC34EF" w14:textId="77777777" w:rsidR="00262B27" w:rsidRPr="00262B27" w:rsidRDefault="00262B27" w:rsidP="00262B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 </w:t>
      </w:r>
    </w:p>
    <w:p w14:paraId="5F878FDC" w14:textId="77777777" w:rsidR="00262B27" w:rsidRPr="00262B27" w:rsidRDefault="00262B27" w:rsidP="00262B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A6DF5C" w14:textId="77777777" w:rsidR="00262B27" w:rsidRPr="00262B27" w:rsidRDefault="00262B27" w:rsidP="00262B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2D3B09B" w14:textId="77777777" w:rsidR="00262B27" w:rsidRPr="00262B27" w:rsidRDefault="00262B27" w:rsidP="00262B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262B27" w:rsidRPr="00262B27" w14:paraId="70D678C7" w14:textId="77777777" w:rsidTr="00262B2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2AD83D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B68343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262B27" w:rsidRPr="00262B27" w14:paraId="5FFF4CD3" w14:textId="77777777" w:rsidTr="00262B2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E46985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B0FDA4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262B27" w:rsidRPr="00262B27" w14:paraId="49B669BC" w14:textId="77777777" w:rsidTr="00262B2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332918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C73E2" w14:textId="161E08D1" w:rsidR="00262B27" w:rsidRPr="00262B27" w:rsidRDefault="00262B27" w:rsidP="00262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262B27" w:rsidRPr="00262B27" w14:paraId="21305514" w14:textId="77777777" w:rsidTr="00262B2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0339D2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E1609" w14:textId="1944EF0D" w:rsidR="00262B27" w:rsidRPr="00262B27" w:rsidRDefault="00262B27" w:rsidP="00262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262B27" w:rsidRPr="00262B27" w14:paraId="09ECDC5F" w14:textId="77777777" w:rsidTr="00262B2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3C92D7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A333F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2B27" w:rsidRPr="00262B27" w14:paraId="628F8AEA" w14:textId="77777777" w:rsidTr="00262B2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CECBF4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732642" w14:textId="2D1E1757" w:rsidR="00262B27" w:rsidRPr="00262B27" w:rsidRDefault="00262B27" w:rsidP="00262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262B27" w:rsidRPr="00262B27" w14:paraId="49E57C40" w14:textId="77777777" w:rsidTr="00262B2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7D12426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64AA48" w14:textId="77777777" w:rsidR="00262B27" w:rsidRPr="00262B27" w:rsidRDefault="00262B27" w:rsidP="00262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B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03DC72E7" w14:textId="77777777" w:rsidR="00262B27" w:rsidRPr="00262B27" w:rsidRDefault="00262B27" w:rsidP="00262B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30BE9E" w14:textId="77777777" w:rsidR="00262B27" w:rsidRPr="00262B27" w:rsidRDefault="00262B27" w:rsidP="00262B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0D7DCD" w14:textId="77777777" w:rsidR="00262B27" w:rsidRPr="00262B27" w:rsidRDefault="00262B27" w:rsidP="00262B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A0097A" w14:textId="77777777" w:rsidR="00262B27" w:rsidRPr="00262B27" w:rsidRDefault="00262B27" w:rsidP="00262B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98454B" w14:textId="77777777" w:rsidR="00262B27" w:rsidRPr="00262B27" w:rsidRDefault="00262B27" w:rsidP="00262B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2A71C06" w14:textId="77777777" w:rsidR="00262B27" w:rsidRPr="00262B27" w:rsidRDefault="00262B27" w:rsidP="00262B2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14:paraId="1FEADA7D" w14:textId="16D3287E" w:rsidR="00262B27" w:rsidRPr="00262B27" w:rsidRDefault="00262B27" w:rsidP="00262B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DC1D8B" w:rsidRPr="00DC1D8B">
        <w:rPr>
          <w:rFonts w:ascii="Times New Roman" w:eastAsia="Times New Roman" w:hAnsi="Times New Roman"/>
          <w:i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0FCCABC1" w14:textId="77777777" w:rsidR="00262B27" w:rsidRPr="00262B27" w:rsidRDefault="00262B27" w:rsidP="00262B27">
      <w:pPr>
        <w:numPr>
          <w:ilvl w:val="0"/>
          <w:numId w:val="36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 Педагогическое образование, утв.  приказом Министерства образования и науки 22.02.2018, № 126;</w:t>
      </w:r>
    </w:p>
    <w:p w14:paraId="39E5C363" w14:textId="77777777" w:rsidR="00262B27" w:rsidRPr="00262B27" w:rsidRDefault="00262B27" w:rsidP="00262B27">
      <w:pPr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«Педагог» (педагогическая деятельность в сфере дошкольного, начального, основного общего, среднего общего образования) (воспитатель, учитель) утв. 18.10.2013 № 544н;</w:t>
      </w:r>
    </w:p>
    <w:p w14:paraId="3E857040" w14:textId="77777777" w:rsidR="00262B27" w:rsidRPr="00262B27" w:rsidRDefault="00262B27" w:rsidP="00262B27">
      <w:pPr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 Педагогическое образование, Профиль «Геоэкологическое образование», утв. Ученым Советом НГПУ им. </w:t>
      </w:r>
      <w:proofErr w:type="spellStart"/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 xml:space="preserve"> от 22.02.2019 г., протокол № 6.</w:t>
      </w:r>
    </w:p>
    <w:p w14:paraId="20302570" w14:textId="77777777" w:rsidR="00262B27" w:rsidRPr="00262B27" w:rsidRDefault="00262B27" w:rsidP="00262B2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218F986" w14:textId="77777777" w:rsidR="00262B27" w:rsidRPr="00262B27" w:rsidRDefault="00262B27" w:rsidP="00262B2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3298097" w14:textId="4F8AE1FF" w:rsidR="00262B27" w:rsidRPr="00262B27" w:rsidRDefault="00262B27" w:rsidP="00262B2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62B27">
        <w:rPr>
          <w:rFonts w:ascii="Times New Roman" w:eastAsia="Times New Roman" w:hAnsi="Times New Roman"/>
          <w:sz w:val="24"/>
          <w:lang w:eastAsia="ru-RU"/>
        </w:rPr>
        <w:t xml:space="preserve">Программу составил(а)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Е.П.</w:t>
      </w:r>
      <w:r w:rsidRPr="00262B27">
        <w:rPr>
          <w:rFonts w:ascii="Times New Roman" w:eastAsia="Times New Roman" w:hAnsi="Times New Roman"/>
          <w:sz w:val="24"/>
          <w:lang w:eastAsia="ru-RU"/>
        </w:rPr>
        <w:t>., к.</w:t>
      </w:r>
      <w:r>
        <w:rPr>
          <w:rFonts w:ascii="Times New Roman" w:eastAsia="Times New Roman" w:hAnsi="Times New Roman"/>
          <w:sz w:val="24"/>
          <w:lang w:eastAsia="ru-RU"/>
        </w:rPr>
        <w:t>п</w:t>
      </w:r>
      <w:r w:rsidRPr="00262B27">
        <w:rPr>
          <w:rFonts w:ascii="Times New Roman" w:eastAsia="Times New Roman" w:hAnsi="Times New Roman"/>
          <w:sz w:val="24"/>
          <w:lang w:eastAsia="ru-RU"/>
        </w:rPr>
        <w:t xml:space="preserve">.н., доцент кафедры </w:t>
      </w:r>
      <w:r>
        <w:rPr>
          <w:rFonts w:ascii="Times New Roman" w:eastAsia="Times New Roman" w:hAnsi="Times New Roman"/>
          <w:sz w:val="24"/>
          <w:lang w:eastAsia="ru-RU"/>
        </w:rPr>
        <w:t>прикладной информатики и информационных технологий в образовании</w:t>
      </w:r>
    </w:p>
    <w:p w14:paraId="2A3704E3" w14:textId="77777777" w:rsidR="00262B27" w:rsidRPr="00262B27" w:rsidRDefault="00262B27" w:rsidP="00262B2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BC33EC0" w14:textId="77777777" w:rsidR="00262B27" w:rsidRPr="00262B27" w:rsidRDefault="00262B27" w:rsidP="00262B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4B0DC3" w14:textId="77777777" w:rsidR="00262B27" w:rsidRPr="00262B27" w:rsidRDefault="00262B27" w:rsidP="00262B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5BCCA7" w14:textId="77777777" w:rsidR="00262B27" w:rsidRPr="00262B27" w:rsidRDefault="00262B27" w:rsidP="00262B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C70234" w14:textId="77777777" w:rsidR="00262B27" w:rsidRPr="00262B27" w:rsidRDefault="00262B27" w:rsidP="00262B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AC4F11" w14:textId="77777777" w:rsidR="00262B27" w:rsidRPr="00262B27" w:rsidRDefault="00262B27" w:rsidP="00262B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географии, географического и геоэкологического образования (протокол № 6 от 14.02.2019)</w:t>
      </w:r>
    </w:p>
    <w:p w14:paraId="706238A2" w14:textId="77777777" w:rsidR="00262B27" w:rsidRPr="00262B27" w:rsidRDefault="00262B27" w:rsidP="00262B2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23898E" w14:textId="77777777" w:rsidR="00262B27" w:rsidRPr="00262B27" w:rsidRDefault="00262B27" w:rsidP="00262B27">
      <w:pPr>
        <w:spacing w:after="0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262B27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br w:type="page"/>
      </w:r>
    </w:p>
    <w:p w14:paraId="649E00F5" w14:textId="77777777"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2B1F60B1" w14:textId="77777777" w:rsidR="00742FDD" w:rsidRPr="00DB597C" w:rsidRDefault="00742FDD" w:rsidP="00742F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E5A0F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создать условия для формирования ИКТ-компетентности педагога, определяющей его готовность решать профессиональные задачи с использованием современных информационных и коммуникационных технологий, участвовать в построении цифровой среды образовательной организации</w:t>
      </w:r>
    </w:p>
    <w:p w14:paraId="6DCD22B1" w14:textId="77777777" w:rsidR="00742FDD" w:rsidRDefault="00742FDD" w:rsidP="00742F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1B8C993" w14:textId="77777777" w:rsidR="00742FDD" w:rsidRPr="001E5A0F" w:rsidRDefault="00742FDD" w:rsidP="00742F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5A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–создать условия для формирования у магистрантов представлений о дидактических возможностях и особенностях использования современных информационных технологий в образовательной деятельности; </w:t>
      </w:r>
    </w:p>
    <w:p w14:paraId="5919EE2F" w14:textId="77777777" w:rsidR="00742FDD" w:rsidRPr="001E5A0F" w:rsidRDefault="00742FDD" w:rsidP="00742FD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5A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– создать среду для формирования навыков применения проектной методики с использованием ИКТ;  </w:t>
      </w:r>
    </w:p>
    <w:p w14:paraId="52D35C90" w14:textId="77777777" w:rsidR="00742FDD" w:rsidRPr="001E5A0F" w:rsidRDefault="00742FDD" w:rsidP="00742FD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5A0F">
        <w:rPr>
          <w:rFonts w:ascii="Times New Roman" w:eastAsia="Times New Roman" w:hAnsi="Times New Roman"/>
          <w:bCs/>
          <w:sz w:val="24"/>
          <w:szCs w:val="24"/>
          <w:lang w:eastAsia="ru-RU"/>
        </w:rPr>
        <w:t>– способствовать формированию навыков эффективного поиска информации в Интернет, применения сетевых технологий для организации коллективной деятельности обучающихся;</w:t>
      </w:r>
    </w:p>
    <w:p w14:paraId="1192D1D6" w14:textId="77777777" w:rsidR="00742FDD" w:rsidRPr="001E5A0F" w:rsidRDefault="00742FDD" w:rsidP="00742FD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E5A0F">
        <w:rPr>
          <w:rFonts w:ascii="Times New Roman" w:eastAsia="Times New Roman" w:hAnsi="Times New Roman"/>
          <w:bCs/>
          <w:sz w:val="24"/>
          <w:szCs w:val="24"/>
          <w:lang w:eastAsia="ru-RU"/>
        </w:rPr>
        <w:t>– создать условия для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E5A0F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формирования практических навыков эффективного применения современных информационных и коммуникационных технологий в научно-исследовательской деятельности.</w:t>
      </w:r>
    </w:p>
    <w:p w14:paraId="659796D2" w14:textId="77777777"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0381F1ED" w14:textId="77777777"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22CCACB0" w14:textId="481AE239" w:rsidR="00663200" w:rsidRP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742F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Б1.В</w:t>
      </w:r>
    </w:p>
    <w:p w14:paraId="2109A8F7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0AA3DB15" w14:textId="0831CE6D" w:rsidR="003D132B" w:rsidRDefault="00742FDD" w:rsidP="00742FDD">
      <w:pPr>
        <w:widowControl w:val="0"/>
        <w:autoSpaceDE w:val="0"/>
        <w:autoSpaceDN w:val="0"/>
        <w:adjustRightInd w:val="0"/>
        <w:spacing w:after="0"/>
        <w:ind w:left="17" w:right="17" w:firstLine="55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2FDD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освоения дисциплины используются знания, умения и навыки, сформированные в процессе изучения предметов «Информатика» и "Информационные технологии в образовании" на предыдущем уровне образования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 дисциплины «</w:t>
      </w:r>
      <w:r w:rsidRPr="00742FDD">
        <w:rPr>
          <w:rFonts w:ascii="Times New Roman" w:eastAsia="Times New Roman" w:hAnsi="Times New Roman"/>
          <w:bCs/>
          <w:sz w:val="24"/>
          <w:szCs w:val="24"/>
          <w:lang w:eastAsia="ru-RU"/>
        </w:rPr>
        <w:t>Инновационные процессы в образовании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14:paraId="4B1875D1" w14:textId="75D74554" w:rsidR="003D132B" w:rsidRDefault="003D132B" w:rsidP="00CB74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CB74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r w:rsidR="00CB742A" w:rsidRPr="00CB742A">
        <w:rPr>
          <w:rFonts w:ascii="Times New Roman" w:eastAsia="Times New Roman" w:hAnsi="Times New Roman"/>
          <w:sz w:val="24"/>
          <w:szCs w:val="24"/>
          <w:lang w:eastAsia="ru-RU"/>
        </w:rPr>
        <w:t>Средства обучения в геоэкологическом образовании</w:t>
      </w:r>
      <w:r w:rsidR="00CB742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CB742A" w:rsidRPr="00CB742A">
        <w:rPr>
          <w:rFonts w:ascii="Times New Roman" w:eastAsia="Times New Roman" w:hAnsi="Times New Roman"/>
          <w:sz w:val="24"/>
          <w:szCs w:val="24"/>
          <w:lang w:eastAsia="ru-RU"/>
        </w:rPr>
        <w:t>Учебная (научно- исследовательская работа) практика</w:t>
      </w:r>
      <w:r w:rsidR="00CB742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CB742A" w:rsidRPr="00CB742A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(проектная) практика</w:t>
      </w:r>
      <w:r w:rsidR="00CB742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CB742A" w:rsidRPr="00CB742A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</w:t>
      </w:r>
      <w:r w:rsidR="00CB742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046CADD1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54EB10" w14:textId="77777777"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0C7E655" w14:textId="1B5D9771" w:rsidR="00CB742A" w:rsidRPr="00710549" w:rsidRDefault="00CB742A" w:rsidP="00CB74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ПК-1: </w:t>
      </w:r>
      <w:r w:rsidRPr="00710549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самостоятельно приобретать и использовать с помощью информационных технологий новые знания и умения, непосредственно связанные со сферой профессиональной деятельности</w:t>
      </w:r>
    </w:p>
    <w:p w14:paraId="4CCAB13C" w14:textId="77777777"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FE1E45" w14:textId="7FFE682B" w:rsidR="00DB597C" w:rsidRDefault="00DB597C" w:rsidP="0068231F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823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48"/>
        <w:gridCol w:w="3480"/>
        <w:gridCol w:w="1702"/>
        <w:gridCol w:w="3224"/>
      </w:tblGrid>
      <w:tr w:rsidR="0068231F" w:rsidRPr="00DB597C" w14:paraId="34DD3363" w14:textId="77777777" w:rsidTr="0068231F">
        <w:trPr>
          <w:trHeight w:val="385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5F60F" w14:textId="77777777" w:rsidR="0068231F" w:rsidRPr="00A81EA5" w:rsidRDefault="0068231F" w:rsidP="00D94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D7C9C" w14:textId="77777777" w:rsidR="0068231F" w:rsidRPr="00A81EA5" w:rsidRDefault="0068231F" w:rsidP="00D94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23A5F" w14:textId="77777777" w:rsidR="0068231F" w:rsidRDefault="0068231F" w:rsidP="00D94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D663636" w14:textId="77777777" w:rsidR="0068231F" w:rsidRPr="00A81EA5" w:rsidRDefault="0068231F" w:rsidP="00D94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A9E72" w14:textId="77777777" w:rsidR="0068231F" w:rsidRPr="00A81EA5" w:rsidRDefault="0068231F" w:rsidP="00D942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8231F" w:rsidRPr="00DB597C" w14:paraId="777F7C77" w14:textId="77777777" w:rsidTr="0068231F">
        <w:trPr>
          <w:trHeight w:val="331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92ABE" w14:textId="1B16D243" w:rsidR="0068231F" w:rsidRPr="00DB597C" w:rsidRDefault="0068231F" w:rsidP="006823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40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B4012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98354" w14:textId="558D020C" w:rsidR="0068231F" w:rsidRPr="00DB597C" w:rsidRDefault="0068231F" w:rsidP="006823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710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владение современными информационно-коммуникационными </w:t>
            </w:r>
            <w:r w:rsidRPr="00710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технологиями в профессиональной деятельности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4588F" w14:textId="77777777" w:rsidR="0068231F" w:rsidRDefault="0068231F" w:rsidP="00682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0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ПК.1.1.</w:t>
            </w:r>
          </w:p>
          <w:p w14:paraId="46F01238" w14:textId="5F162364" w:rsidR="0068231F" w:rsidRPr="00DB597C" w:rsidRDefault="0068231F" w:rsidP="00682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ПК.1.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6C155" w14:textId="3ADBDAEA" w:rsidR="003B2AD8" w:rsidRPr="003B2AD8" w:rsidRDefault="003B2AD8" w:rsidP="003B2AD8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2A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Критерии оценки </w:t>
            </w:r>
            <w:r w:rsidR="00FB21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Лабораторные</w:t>
            </w:r>
            <w:r w:rsidRPr="003B2A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="00FB21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</w:p>
          <w:p w14:paraId="7823A11B" w14:textId="77777777" w:rsidR="003B2AD8" w:rsidRPr="003B2AD8" w:rsidRDefault="003B2AD8" w:rsidP="003B2AD8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2A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Творческие задания</w:t>
            </w:r>
          </w:p>
          <w:p w14:paraId="09E87A07" w14:textId="77777777" w:rsidR="003B2AD8" w:rsidRPr="003B2AD8" w:rsidRDefault="003B2AD8" w:rsidP="003B2AD8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2A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Тесты в ЭОС</w:t>
            </w:r>
          </w:p>
          <w:p w14:paraId="369E23B4" w14:textId="77777777" w:rsidR="003B2AD8" w:rsidRPr="003B2AD8" w:rsidRDefault="003B2AD8" w:rsidP="003B2AD8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2A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Дискуссия</w:t>
            </w:r>
          </w:p>
          <w:p w14:paraId="02F7CCFB" w14:textId="4C293EF8" w:rsidR="0068231F" w:rsidRPr="00DB597C" w:rsidRDefault="003B2AD8" w:rsidP="003B2AD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3B2A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портфолио проекта</w:t>
            </w:r>
          </w:p>
        </w:tc>
      </w:tr>
    </w:tbl>
    <w:p w14:paraId="5DEF364D" w14:textId="4CFAED98" w:rsidR="0068231F" w:rsidRDefault="0068231F" w:rsidP="006823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7C3F02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389E440" w14:textId="0183746B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146"/>
        <w:gridCol w:w="1127"/>
        <w:gridCol w:w="1419"/>
        <w:gridCol w:w="1239"/>
        <w:gridCol w:w="900"/>
      </w:tblGrid>
      <w:tr w:rsidR="0068231F" w:rsidRPr="00A51EE6" w14:paraId="227933A9" w14:textId="77777777" w:rsidTr="00D94299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A763B7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9396D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0CCB31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DBB9F1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8231F" w:rsidRPr="00A51EE6" w14:paraId="48EB0AC8" w14:textId="77777777" w:rsidTr="00D94299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BFA8EC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026FF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4E67F" w14:textId="77777777" w:rsidR="0068231F" w:rsidRPr="0068231F" w:rsidRDefault="0068231F" w:rsidP="00EC3461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68231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8231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02B5228" w14:textId="77777777" w:rsidR="0068231F" w:rsidRPr="0068231F" w:rsidRDefault="0068231F" w:rsidP="00EC34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FB8EF7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A869AE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31F" w:rsidRPr="00A51EE6" w14:paraId="3F6E0436" w14:textId="77777777" w:rsidTr="00D94299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97AF0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E32B1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B5A30" w14:textId="77777777" w:rsidR="0068231F" w:rsidRPr="0068231F" w:rsidRDefault="0068231F" w:rsidP="00EC34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Лаб.</w:t>
            </w:r>
          </w:p>
          <w:p w14:paraId="39AFAB85" w14:textId="77777777" w:rsidR="0068231F" w:rsidRPr="0068231F" w:rsidRDefault="0068231F" w:rsidP="00EC34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3DD1E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68C88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A25EF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31F" w:rsidRPr="00A51EE6" w14:paraId="51577B6B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462E8" w14:textId="3BE19926" w:rsidR="0068231F" w:rsidRPr="0068231F" w:rsidRDefault="0068231F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Информационно- образовательная среда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34F93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08674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2F7FD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09BAB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0EB81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68231F" w:rsidRPr="00A51EE6" w14:paraId="2DE88803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6A39F" w14:textId="77777777" w:rsidR="0068231F" w:rsidRPr="0068231F" w:rsidRDefault="0068231F" w:rsidP="00D94299">
            <w:pPr>
              <w:pStyle w:val="aa"/>
              <w:spacing w:before="0" w:beforeAutospacing="0" w:after="0" w:afterAutospacing="0"/>
              <w:rPr>
                <w:bCs/>
                <w:color w:val="000000"/>
              </w:rPr>
            </w:pPr>
            <w:r w:rsidRPr="0068231F">
              <w:rPr>
                <w:bCs/>
                <w:color w:val="000000"/>
              </w:rPr>
              <w:t>Тема 1.1 Информатизация общества и образования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FC5E1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72EA3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5249D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A8F78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EF922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231F" w:rsidRPr="00A51EE6" w14:paraId="2F3F5FE7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69BE7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1.2. ИКТ-компетентность педагогов и обучающихся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7CB55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02A43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21087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0C9C3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8F298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231F" w:rsidRPr="00A51EE6" w14:paraId="55E919CB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EF19D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1.3. Требования к информационно-образовательной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7D7EC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341F1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57FC9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41591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C2376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231F" w:rsidRPr="00A51EE6" w14:paraId="5B3F7729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F55DD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Информационные и коммуникационные технологии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DE650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95B89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973C1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A9CE9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282C5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68231F" w:rsidRPr="00A51EE6" w14:paraId="53834028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B578E" w14:textId="34F45CCF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2.1.</w:t>
            </w:r>
            <w:r w:rsidR="000D76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Инновационные модели обучения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ABF80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14DF8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8ECFA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7EA0A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A7CD2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231F" w:rsidRPr="00A51EE6" w14:paraId="58B20B71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11D63" w14:textId="1D99305E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2.2.</w:t>
            </w:r>
            <w:r w:rsidR="000D76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Цифровые образовательные ресурсы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15D84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D8937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5CAFD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914BD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D85C7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8231F" w:rsidRPr="00A51EE6" w14:paraId="115C5362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DDA53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2.3. Интернет-сервисы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D67B0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F93FE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D54EE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309C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5BE24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231F" w:rsidRPr="00A51EE6" w14:paraId="6F17B7D7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78416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2.4. Правовые аспекты использования информационных технологий и вопросы информационной безопасности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2FD49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BA354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57DC6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6C782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09102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8231F" w:rsidRPr="00A51EE6" w14:paraId="5FF38153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4A332" w14:textId="18E13E59" w:rsidR="0068231F" w:rsidRPr="0068231F" w:rsidRDefault="0068231F" w:rsidP="000D76C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="000D76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823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Проектная деятельность в информационно-образовательной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5AB2C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4BA7D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2F87F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3E4A0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68259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8231F" w:rsidRPr="00A51EE6" w14:paraId="12973042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523B2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3.1. </w:t>
            </w: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Организация проектной и учебно-исследовательской деятельности обучающихся с </w:t>
            </w: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735A4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17D1D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9A5A3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451D5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41646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8231F" w:rsidRPr="00A51EE6" w14:paraId="6AEAC720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309A0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3.2. </w:t>
            </w:r>
            <w:r w:rsidRPr="0068231F">
              <w:rPr>
                <w:rFonts w:ascii="Times New Roman" w:hAnsi="Times New Roman"/>
                <w:sz w:val="24"/>
                <w:szCs w:val="24"/>
              </w:rPr>
              <w:t>Оценивание в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51B10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C09C9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016BF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57619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09FAF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8231F" w:rsidRPr="00A51EE6" w14:paraId="74F67D5C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60C90" w14:textId="681A453C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color w:val="000000"/>
                <w:sz w:val="24"/>
                <w:szCs w:val="24"/>
              </w:rPr>
              <w:t>Тема 3.</w:t>
            </w:r>
            <w:r w:rsidR="000D76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Создание материалов по сопровождению и поддержке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CC68E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A120B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335BE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19CB4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587C6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231F" w:rsidRPr="00A51EE6" w14:paraId="44C3128E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428BC" w14:textId="77777777" w:rsidR="0068231F" w:rsidRPr="0068231F" w:rsidRDefault="0068231F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4.2 </w:t>
            </w:r>
            <w:r w:rsidRPr="0068231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Представление и защита портфолио проекта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B86F0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4B2CD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C47FF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306A2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25E92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23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231F" w:rsidRPr="00A51EE6" w14:paraId="79E0CE64" w14:textId="77777777" w:rsidTr="00D94299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BB3D2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E37C8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EF236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ED385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536E3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76455" w14:textId="77777777" w:rsidR="0068231F" w:rsidRPr="0068231F" w:rsidRDefault="0068231F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31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47E008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0E8063A" w14:textId="77777777" w:rsidR="00DB597C" w:rsidRPr="000D76CC" w:rsidRDefault="00DB597C" w:rsidP="000D76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D76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71B8801" w14:textId="77777777" w:rsidR="000D76CC" w:rsidRPr="000D76CC" w:rsidRDefault="000D76CC" w:rsidP="000D76C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0D76CC">
        <w:rPr>
          <w:rFonts w:ascii="Times New Roman" w:hAnsi="Times New Roman"/>
          <w:sz w:val="24"/>
          <w:szCs w:val="24"/>
        </w:rPr>
        <w:t>Метод проблемного обучения</w:t>
      </w:r>
    </w:p>
    <w:p w14:paraId="163D4EA8" w14:textId="77777777" w:rsidR="000D76CC" w:rsidRPr="000D76CC" w:rsidRDefault="000D76CC" w:rsidP="000D76C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0D76CC">
        <w:rPr>
          <w:rFonts w:ascii="Times New Roman" w:hAnsi="Times New Roman"/>
          <w:sz w:val="24"/>
          <w:szCs w:val="24"/>
        </w:rPr>
        <w:t>Проектный метод</w:t>
      </w:r>
    </w:p>
    <w:p w14:paraId="48FF30AA" w14:textId="77777777" w:rsidR="000D76CC" w:rsidRPr="000D76CC" w:rsidRDefault="000D76CC" w:rsidP="000D76C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0D76CC">
        <w:rPr>
          <w:rFonts w:ascii="Times New Roman" w:hAnsi="Times New Roman"/>
          <w:sz w:val="24"/>
          <w:szCs w:val="24"/>
        </w:rPr>
        <w:t>Лабораторный практикум</w:t>
      </w:r>
    </w:p>
    <w:p w14:paraId="00FAB4FD" w14:textId="77777777" w:rsidR="000D76CC" w:rsidRPr="000D76CC" w:rsidRDefault="000D76CC" w:rsidP="000D76C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0D76CC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14:paraId="2043B338" w14:textId="77777777" w:rsidR="007F33D5" w:rsidRPr="00DB597C" w:rsidRDefault="007F33D5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3F1E2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074511F" w14:textId="36434333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7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6"/>
        <w:gridCol w:w="1480"/>
        <w:gridCol w:w="146"/>
        <w:gridCol w:w="1823"/>
        <w:gridCol w:w="77"/>
        <w:gridCol w:w="1554"/>
        <w:gridCol w:w="1286"/>
        <w:gridCol w:w="8"/>
        <w:gridCol w:w="924"/>
        <w:gridCol w:w="995"/>
        <w:gridCol w:w="993"/>
        <w:gridCol w:w="16"/>
      </w:tblGrid>
      <w:tr w:rsidR="000D76CC" w:rsidRPr="00A51EE6" w14:paraId="5F929477" w14:textId="77777777" w:rsidTr="005E1684">
        <w:trPr>
          <w:gridAfter w:val="1"/>
          <w:wAfter w:w="16" w:type="dxa"/>
          <w:trHeight w:val="555"/>
        </w:trPr>
        <w:tc>
          <w:tcPr>
            <w:tcW w:w="5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DC2A5B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51BF1F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00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1DEED8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607B23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6096B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E82389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(</w:t>
            </w:r>
            <w:r w:rsidRPr="000D76C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D76CC">
              <w:rPr>
                <w:rFonts w:ascii="Times New Roman" w:hAnsi="Times New Roman"/>
                <w:sz w:val="24"/>
                <w:szCs w:val="24"/>
              </w:rPr>
              <w:t>-</w:t>
            </w:r>
            <w:r w:rsidRPr="000D76C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D76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C160A8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4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A5CD2C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14:paraId="58BCD70B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76CC" w:rsidRPr="00A51EE6" w14:paraId="6A5A1AC1" w14:textId="77777777" w:rsidTr="005E1684">
        <w:trPr>
          <w:gridAfter w:val="1"/>
          <w:wAfter w:w="16" w:type="dxa"/>
          <w:trHeight w:val="555"/>
        </w:trPr>
        <w:tc>
          <w:tcPr>
            <w:tcW w:w="55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5568069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88F431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CD08B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4F0B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A3E1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C3A0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8A807F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  <w:tc>
          <w:tcPr>
            <w:tcW w:w="97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706831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</w:tr>
      <w:tr w:rsidR="000D76CC" w:rsidRPr="00A51EE6" w14:paraId="58E5B56D" w14:textId="77777777" w:rsidTr="005E1684">
        <w:trPr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16117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67651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Информационно-образовательная среда</w:t>
            </w:r>
          </w:p>
        </w:tc>
      </w:tr>
      <w:tr w:rsidR="000D76CC" w:rsidRPr="00A51EE6" w14:paraId="68679B84" w14:textId="77777777" w:rsidTr="005E1684">
        <w:trPr>
          <w:gridAfter w:val="1"/>
          <w:wAfter w:w="16" w:type="dxa"/>
          <w:trHeight w:val="1454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DF2AE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804067B" w14:textId="75A68118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96D89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BE734" w14:textId="4F572399" w:rsidR="000D76CC" w:rsidRPr="000D76CC" w:rsidRDefault="000D76CC" w:rsidP="000D76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Критерии оценивания участия в дискуссии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1A3E2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907D2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FDBA5D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E348AB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D76CC" w:rsidRPr="00A51EE6" w14:paraId="591DC8E8" w14:textId="77777777" w:rsidTr="008D3CA1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5F729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7C26C" w14:textId="161A9DD3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AA3F8" w14:textId="77777777" w:rsidR="000D76CC" w:rsidRPr="000D76CC" w:rsidRDefault="000D76CC" w:rsidP="00D94299">
            <w:pPr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Выполнение лаб. работы «Сравнительный анализ требований к ИКТ- компетентности обучающихся и педагогов»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128CD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Оценка лаб.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713CB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F2BFC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27493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2FFD85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D76CC" w:rsidRPr="00A51EE6" w14:paraId="5B22C458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1543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84C9F" w14:textId="354AAE73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041A9" w14:textId="09098AF6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Выполнение лабораторной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6CC">
              <w:rPr>
                <w:rFonts w:ascii="Times New Roman" w:hAnsi="Times New Roman"/>
                <w:sz w:val="24"/>
                <w:szCs w:val="24"/>
              </w:rPr>
              <w:t>«Требования к ИОС»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3B85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Оценка лаб.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33060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3C61E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744550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93F4CB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76CC" w:rsidRPr="00A51EE6" w14:paraId="6B157AA3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35170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81DFD" w14:textId="37C48405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346C2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E3DC5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4785F" w14:textId="0BDB9FF0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AAB21" w14:textId="04F5FAC1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73E9EE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E21A3D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76CC" w:rsidRPr="00A51EE6" w14:paraId="516CE864" w14:textId="77777777" w:rsidTr="005E1684">
        <w:trPr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EAF4F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83958" w14:textId="76C367F3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D76CC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Информационные и коммуникационные технологии в образовании</w:t>
            </w:r>
          </w:p>
        </w:tc>
      </w:tr>
      <w:tr w:rsidR="000D76CC" w:rsidRPr="00A51EE6" w14:paraId="54E85F11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C353E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7338177" w14:textId="201AC9EA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A61F5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CE8E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F5A7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DF5FE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631A0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E9F853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76CC" w:rsidRPr="00A51EE6" w14:paraId="6328A7AB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403FC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69E191" w14:textId="072C12A2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F5DCE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Выполнение лабораторной работы «Цифровые образовательные ресурсы»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E7169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Оценка лаб.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11D796" w14:textId="0175CB48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D76C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85481" w14:textId="3AFA08A1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1ECFD9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318A2C2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D76CC" w:rsidRPr="00A51EE6" w14:paraId="53A4F32D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B537FF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31F932" w14:textId="0E62D25D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1B88D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Выполнение лабораторной работы «Интернет-сервисы в образовании»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1B458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Оценка лаб.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05382" w14:textId="56E2EAEA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D76C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07D43" w14:textId="00DEC14C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9267C8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A42179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D76CC" w:rsidRPr="00A51EE6" w14:paraId="28F31554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1E57A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0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9D7B40" w14:textId="559440A6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DF888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2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4284F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B53AB" w14:textId="1ABC7690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56911" w14:textId="79CF120B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EC6F8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7F0517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76CC" w:rsidRPr="00A51EE6" w14:paraId="1FA4F84A" w14:textId="77777777" w:rsidTr="005E1684">
        <w:trPr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6066B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0F49E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Проектная деятельность в информационно-образовательной среде</w:t>
            </w:r>
          </w:p>
        </w:tc>
      </w:tr>
      <w:tr w:rsidR="000D76CC" w:rsidRPr="00A51EE6" w14:paraId="172F2191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5ECC7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94E9F" w14:textId="720D46D5" w:rsidR="000D76CC" w:rsidRPr="000D76CC" w:rsidRDefault="000D76CC" w:rsidP="00E3354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9EE0F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E91CD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Оценка проекта по критериям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C2743" w14:textId="77777777" w:rsidR="000D76CC" w:rsidRPr="000D76CC" w:rsidRDefault="000D76CC" w:rsidP="00E33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9-12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AFB40" w14:textId="3D351F66" w:rsidR="000D76CC" w:rsidRPr="000D76CC" w:rsidRDefault="000D76CC" w:rsidP="00E3354C">
            <w:pPr>
              <w:pStyle w:val="a8"/>
              <w:ind w:right="51" w:firstLine="0"/>
              <w:jc w:val="center"/>
              <w:rPr>
                <w:sz w:val="24"/>
                <w:szCs w:val="24"/>
              </w:rPr>
            </w:pPr>
            <w:r w:rsidRPr="000D76CC"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258BC9" w14:textId="77777777" w:rsidR="000D76CC" w:rsidRPr="000D76CC" w:rsidRDefault="000D76CC" w:rsidP="00E3354C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0D76CC">
              <w:rPr>
                <w:sz w:val="24"/>
                <w:szCs w:val="24"/>
              </w:rPr>
              <w:t>9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706712" w14:textId="77777777" w:rsidR="000D76CC" w:rsidRPr="000D76CC" w:rsidRDefault="000D76CC" w:rsidP="00E33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D76CC" w:rsidRPr="00A51EE6" w14:paraId="32F6324B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76D41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70538" w14:textId="357B8D40" w:rsidR="000D76CC" w:rsidRPr="000D76CC" w:rsidRDefault="000D76CC" w:rsidP="00E3354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00E70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Разработка материалов по оцениванию в проекте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6910A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Оценка материалов оценивания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708DE" w14:textId="77777777" w:rsidR="000D76CC" w:rsidRPr="000D76CC" w:rsidRDefault="000D76CC" w:rsidP="00E33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C1D7E" w14:textId="44FCDB46" w:rsidR="000D76CC" w:rsidRPr="000D76CC" w:rsidRDefault="000D76CC" w:rsidP="005E1684">
            <w:pPr>
              <w:pStyle w:val="a8"/>
              <w:ind w:left="-764"/>
              <w:jc w:val="center"/>
              <w:rPr>
                <w:sz w:val="24"/>
                <w:szCs w:val="24"/>
              </w:rPr>
            </w:pPr>
            <w:r w:rsidRPr="000D76CC"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443362" w14:textId="77777777" w:rsidR="000D76CC" w:rsidRPr="000D76CC" w:rsidRDefault="000D76CC" w:rsidP="00E3354C">
            <w:pPr>
              <w:pStyle w:val="a8"/>
              <w:tabs>
                <w:tab w:val="left" w:pos="384"/>
              </w:tabs>
              <w:ind w:right="-54" w:firstLine="0"/>
              <w:jc w:val="center"/>
              <w:rPr>
                <w:sz w:val="24"/>
                <w:szCs w:val="24"/>
              </w:rPr>
            </w:pPr>
            <w:r w:rsidRPr="000D76CC">
              <w:rPr>
                <w:sz w:val="24"/>
                <w:szCs w:val="24"/>
              </w:rPr>
              <w:t>4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73EA75" w14:textId="77777777" w:rsidR="000D76CC" w:rsidRPr="000D76CC" w:rsidRDefault="000D76CC" w:rsidP="005E1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D76CC" w:rsidRPr="00A51EE6" w14:paraId="2EF3EA35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44309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C774E" w14:textId="1DF2BDE3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9A64E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DD64C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 xml:space="preserve">Оценка защиты проекта по </w:t>
            </w:r>
            <w:r w:rsidRPr="000D76CC">
              <w:rPr>
                <w:rFonts w:ascii="Times New Roman" w:hAnsi="Times New Roman"/>
                <w:sz w:val="24"/>
                <w:szCs w:val="24"/>
              </w:rPr>
              <w:lastRenderedPageBreak/>
              <w:t>критериям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32B41" w14:textId="77777777" w:rsidR="000D76CC" w:rsidRPr="000D76CC" w:rsidRDefault="000D76CC" w:rsidP="005E1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F2A04" w14:textId="39D033C7" w:rsidR="000D76CC" w:rsidRPr="000D76CC" w:rsidRDefault="005E1684" w:rsidP="005E1684">
            <w:pPr>
              <w:pStyle w:val="a8"/>
              <w:ind w:right="6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1BA749" w14:textId="77777777" w:rsidR="000D76CC" w:rsidRPr="000D76CC" w:rsidRDefault="000D76CC" w:rsidP="005E1684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0D76CC">
              <w:rPr>
                <w:sz w:val="24"/>
                <w:szCs w:val="24"/>
              </w:rPr>
              <w:t>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ED481A" w14:textId="77777777" w:rsidR="000D76CC" w:rsidRPr="000D76CC" w:rsidRDefault="000D76CC" w:rsidP="005E16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D76CC" w:rsidRPr="00A51EE6" w14:paraId="0E352912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CC825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72BEE" w14:textId="6C2F6ECB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CFFEF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3</w:t>
            </w: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34FAF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4E0F0" w14:textId="28A64C63" w:rsidR="000D76CC" w:rsidRPr="000D76CC" w:rsidRDefault="005E1684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6347A" w14:textId="4FA01346" w:rsidR="000D76CC" w:rsidRPr="000D76CC" w:rsidRDefault="005E1684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37E544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633D58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76CC" w:rsidRPr="00A51EE6" w14:paraId="5FCA35F2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551AF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B7E9E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53749" w14:textId="77777777" w:rsidR="000D76CC" w:rsidRPr="000D76CC" w:rsidRDefault="000D76CC" w:rsidP="00D942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6B4B9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008CD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E9A62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856962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28AEE5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D76CC" w:rsidRPr="00A51EE6" w14:paraId="6A87E303" w14:textId="77777777" w:rsidTr="005E1684">
        <w:trPr>
          <w:gridAfter w:val="1"/>
          <w:wAfter w:w="16" w:type="dxa"/>
          <w:trHeight w:val="300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846BF0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2DCD06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1F3C51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59C0CC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4635FD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92099E" w14:textId="77777777" w:rsidR="000D76CC" w:rsidRPr="000D76CC" w:rsidRDefault="000D76CC" w:rsidP="00D942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6C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4D75CD0D" w14:textId="3B48372D" w:rsidR="000D76CC" w:rsidRDefault="000D76C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EC9B3A5" w14:textId="77777777" w:rsidR="00F67CFB" w:rsidRPr="00F67CFB" w:rsidRDefault="00F67CF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3AFD738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8458019" w14:textId="724FC059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DAC1954" w14:textId="77777777" w:rsidR="001B7B8C" w:rsidRPr="001C6CC8" w:rsidRDefault="001B7B8C" w:rsidP="001B7B8C">
      <w:pPr>
        <w:pStyle w:val="af5"/>
        <w:spacing w:line="276" w:lineRule="auto"/>
        <w:rPr>
          <w:i w:val="0"/>
          <w:highlight w:val="yellow"/>
        </w:rPr>
      </w:pPr>
      <w:r>
        <w:rPr>
          <w:i w:val="0"/>
        </w:rPr>
        <w:t>1.</w:t>
      </w:r>
      <w:r w:rsidRPr="001C6CC8">
        <w:rPr>
          <w:i w:val="0"/>
        </w:rPr>
        <w:t>Киселев Г.М.</w:t>
      </w:r>
      <w:r>
        <w:rPr>
          <w:i w:val="0"/>
        </w:rPr>
        <w:t>, Бочкова Р.В.</w:t>
      </w:r>
      <w:r w:rsidRPr="001C6CC8">
        <w:rPr>
          <w:i w:val="0"/>
        </w:rPr>
        <w:t xml:space="preserve"> Информационные технологии в педагогическом образовании: учебник. Москва: Издательско-торговая корпорация «Дашков и К°», 2016.  304 с :  URL: </w:t>
      </w:r>
      <w:hyperlink r:id="rId9" w:history="1">
        <w:r w:rsidRPr="001C6CC8">
          <w:rPr>
            <w:rStyle w:val="af7"/>
            <w:i w:val="0"/>
          </w:rPr>
          <w:t>http://biblioclub.ru/index.php?page=book&amp;id=452839</w:t>
        </w:r>
      </w:hyperlink>
      <w:r w:rsidRPr="001C6CC8">
        <w:rPr>
          <w:i w:val="0"/>
        </w:rPr>
        <w:t> </w:t>
      </w:r>
    </w:p>
    <w:p w14:paraId="1F6A06AC" w14:textId="70A89CBD" w:rsidR="00FB2161" w:rsidRPr="001C6CC8" w:rsidRDefault="001B7B8C" w:rsidP="001B7B8C">
      <w:pPr>
        <w:pStyle w:val="af5"/>
        <w:spacing w:line="276" w:lineRule="auto"/>
        <w:rPr>
          <w:i w:val="0"/>
        </w:rPr>
      </w:pPr>
      <w:r w:rsidRPr="00A23CEB">
        <w:rPr>
          <w:i w:val="0"/>
          <w:color w:val="auto"/>
        </w:rPr>
        <w:t>2.</w:t>
      </w:r>
      <w:r w:rsidR="00FB2161" w:rsidRPr="00A23CEB">
        <w:rPr>
          <w:rFonts w:ascii="Calibri" w:hAnsi="Calibri"/>
          <w:i w:val="0"/>
          <w:iCs w:val="0"/>
          <w:color w:val="auto"/>
          <w:sz w:val="22"/>
          <w:szCs w:val="22"/>
          <w:lang w:eastAsia="en-US"/>
        </w:rPr>
        <w:t xml:space="preserve"> </w:t>
      </w:r>
      <w:r w:rsidR="00FB2161" w:rsidRPr="00A23CEB">
        <w:rPr>
          <w:i w:val="0"/>
          <w:iCs w:val="0"/>
          <w:color w:val="auto"/>
          <w:sz w:val="22"/>
          <w:szCs w:val="22"/>
          <w:lang w:eastAsia="en-US"/>
        </w:rPr>
        <w:t xml:space="preserve">Минин, А.Я. Информационные технологии в образовании : учебное пособие / А.Я. Минин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2016. - 148 с. : ил. - </w:t>
      </w:r>
      <w:proofErr w:type="spellStart"/>
      <w:r w:rsidR="00FB2161" w:rsidRPr="00A23CEB">
        <w:rPr>
          <w:i w:val="0"/>
          <w:iCs w:val="0"/>
          <w:color w:val="auto"/>
          <w:sz w:val="22"/>
          <w:szCs w:val="22"/>
          <w:lang w:eastAsia="en-US"/>
        </w:rPr>
        <w:t>Библиогр</w:t>
      </w:r>
      <w:proofErr w:type="spellEnd"/>
      <w:r w:rsidR="00FB2161" w:rsidRPr="00A23CEB">
        <w:rPr>
          <w:i w:val="0"/>
          <w:iCs w:val="0"/>
          <w:color w:val="auto"/>
          <w:sz w:val="22"/>
          <w:szCs w:val="22"/>
          <w:lang w:eastAsia="en-US"/>
        </w:rPr>
        <w:t>. в кн. - ISBN 978-5-4263-0464-2 ; То же [Электронный ресурс]. - URL: </w:t>
      </w:r>
      <w:hyperlink r:id="rId10" w:history="1">
        <w:r w:rsidR="00FB2161" w:rsidRPr="00FB2161">
          <w:rPr>
            <w:i w:val="0"/>
            <w:iCs w:val="0"/>
            <w:color w:val="006CA1"/>
            <w:sz w:val="22"/>
            <w:szCs w:val="22"/>
            <w:lang w:eastAsia="en-US"/>
          </w:rPr>
          <w:t>http://biblioclub.ru/index.php?page=book&amp;id=471000</w:t>
        </w:r>
      </w:hyperlink>
      <w:r w:rsidRPr="001C6CC8">
        <w:rPr>
          <w:i w:val="0"/>
        </w:rPr>
        <w:t> </w:t>
      </w:r>
    </w:p>
    <w:p w14:paraId="0D4FFD33" w14:textId="0014DBC9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C7E6F77" w14:textId="77777777" w:rsidR="00D30884" w:rsidRPr="00D30884" w:rsidRDefault="00D30884" w:rsidP="00D30884">
      <w:pPr>
        <w:spacing w:after="0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D30884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1. Боброва И.И., Трофимов Е.Г. Информационные технологии в образовании: практический курс. М.: Издательство «Флинта». 2014. 196 с </w:t>
      </w:r>
      <w:hyperlink r:id="rId11" w:tgtFrame="_blank" w:history="1">
        <w:r w:rsidRPr="00D30884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https://biblioclub.ru/index.php?page=book_red&amp;id=482155&amp;sr=1</w:t>
        </w:r>
      </w:hyperlink>
      <w:r w:rsidRPr="00D30884">
        <w:rPr>
          <w:rFonts w:ascii="Times New Roman" w:hAnsi="Times New Roman"/>
          <w:iCs/>
          <w:color w:val="000000"/>
          <w:sz w:val="24"/>
          <w:szCs w:val="24"/>
          <w:lang w:eastAsia="ru-RU"/>
        </w:rPr>
        <w:t>   </w:t>
      </w:r>
    </w:p>
    <w:p w14:paraId="0986EAC5" w14:textId="77777777" w:rsidR="00D30884" w:rsidRPr="00D30884" w:rsidRDefault="00D30884" w:rsidP="00D30884">
      <w:pPr>
        <w:spacing w:after="0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D30884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2.Кузнецов А.А., </w:t>
      </w:r>
      <w:proofErr w:type="spellStart"/>
      <w:r w:rsidRPr="00D30884">
        <w:rPr>
          <w:rFonts w:ascii="Times New Roman" w:hAnsi="Times New Roman"/>
          <w:iCs/>
          <w:color w:val="000000"/>
          <w:sz w:val="24"/>
          <w:szCs w:val="24"/>
          <w:lang w:eastAsia="ru-RU"/>
        </w:rPr>
        <w:t>Зенкова</w:t>
      </w:r>
      <w:proofErr w:type="spellEnd"/>
      <w:r w:rsidRPr="00D30884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12" w:history="1">
        <w:r w:rsidRPr="00D30884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http://biblioclub.ru/index.php?page=book&amp;id=427826</w:t>
        </w:r>
      </w:hyperlink>
      <w:r w:rsidRPr="00D30884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17E9466F" w14:textId="77777777" w:rsidR="00D30884" w:rsidRDefault="00D30884" w:rsidP="00D30884">
      <w:pPr>
        <w:pStyle w:val="af5"/>
        <w:spacing w:line="276" w:lineRule="auto"/>
        <w:rPr>
          <w:i w:val="0"/>
        </w:rPr>
      </w:pPr>
      <w:r>
        <w:rPr>
          <w:i w:val="0"/>
        </w:rPr>
        <w:t>3.</w:t>
      </w:r>
      <w:r w:rsidRPr="001C6CC8">
        <w:rPr>
          <w:i w:val="0"/>
        </w:rPr>
        <w:t xml:space="preserve">Самерханова Э.К., </w:t>
      </w:r>
      <w:proofErr w:type="spellStart"/>
      <w:r w:rsidRPr="001C6CC8">
        <w:rPr>
          <w:i w:val="0"/>
        </w:rPr>
        <w:t>Круподерова</w:t>
      </w:r>
      <w:proofErr w:type="spellEnd"/>
      <w:r w:rsidRPr="001C6CC8">
        <w:rPr>
          <w:i w:val="0"/>
        </w:rPr>
        <w:t xml:space="preserve"> Е.П. Развитие информационно-образовательной среды вуза в условиях модернизации педагогического образования. </w:t>
      </w:r>
      <w:proofErr w:type="spellStart"/>
      <w:r w:rsidRPr="001C6CC8">
        <w:rPr>
          <w:i w:val="0"/>
        </w:rPr>
        <w:t>Н.Новгород</w:t>
      </w:r>
      <w:proofErr w:type="spellEnd"/>
      <w:r w:rsidRPr="001C6CC8">
        <w:rPr>
          <w:i w:val="0"/>
        </w:rPr>
        <w:t xml:space="preserve">. </w:t>
      </w:r>
      <w:proofErr w:type="spellStart"/>
      <w:r w:rsidRPr="001C6CC8">
        <w:rPr>
          <w:i w:val="0"/>
        </w:rPr>
        <w:t>Мининский</w:t>
      </w:r>
      <w:proofErr w:type="spellEnd"/>
      <w:r w:rsidRPr="001C6CC8">
        <w:rPr>
          <w:i w:val="0"/>
        </w:rPr>
        <w:t xml:space="preserve"> университет. 2017. 140 с.</w:t>
      </w:r>
    </w:p>
    <w:p w14:paraId="6B3FD302" w14:textId="77777777" w:rsidR="00D30884" w:rsidRPr="001C6CC8" w:rsidRDefault="00D30884" w:rsidP="00D30884">
      <w:pPr>
        <w:pStyle w:val="af5"/>
        <w:spacing w:line="276" w:lineRule="auto"/>
        <w:rPr>
          <w:i w:val="0"/>
        </w:rPr>
      </w:pPr>
      <w:r>
        <w:rPr>
          <w:i w:val="0"/>
        </w:rPr>
        <w:t>4.</w:t>
      </w:r>
      <w:r w:rsidRPr="001C6CC8">
        <w:rPr>
          <w:i w:val="0"/>
        </w:rPr>
        <w:t xml:space="preserve">Хеннер Е.К. Формирование ИКТ-компетентности учащихся и преподавателей в системе непрерывного образования. М.: БИНОМ. Лаборатория знаний. 2015. 191 с.  </w:t>
      </w:r>
    </w:p>
    <w:p w14:paraId="0A8EE6E5" w14:textId="77777777" w:rsidR="00D30884" w:rsidRPr="001C6CC8" w:rsidRDefault="00D30884" w:rsidP="00D30884">
      <w:pPr>
        <w:pStyle w:val="af5"/>
        <w:spacing w:line="276" w:lineRule="auto"/>
        <w:rPr>
          <w:i w:val="0"/>
        </w:rPr>
      </w:pPr>
      <w:r w:rsidRPr="001C6CC8">
        <w:rPr>
          <w:i w:val="0"/>
        </w:rPr>
        <w:t>URL: </w:t>
      </w:r>
      <w:hyperlink r:id="rId13" w:history="1">
        <w:r w:rsidRPr="001C6CC8">
          <w:rPr>
            <w:i w:val="0"/>
          </w:rPr>
          <w:t>http://biblioclub.ru/index.php?page=book&amp;id=120235</w:t>
        </w:r>
      </w:hyperlink>
      <w:r w:rsidRPr="001C6CC8">
        <w:rPr>
          <w:i w:val="0"/>
        </w:rPr>
        <w:t>.</w:t>
      </w:r>
    </w:p>
    <w:p w14:paraId="50B15742" w14:textId="5B72AAF6" w:rsidR="00DB597C" w:rsidRDefault="00DB597C" w:rsidP="00A94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D4CB088" w14:textId="23F9DF2D" w:rsidR="00D30884" w:rsidRDefault="00D30884" w:rsidP="00A94FE0">
      <w:pPr>
        <w:pStyle w:val="af8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C23A08">
        <w:rPr>
          <w:color w:val="000000"/>
          <w:sz w:val="24"/>
          <w:szCs w:val="24"/>
          <w:lang w:val="ru-RU"/>
        </w:rPr>
        <w:t>1.</w:t>
      </w:r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A42F85">
        <w:rPr>
          <w:color w:val="000000"/>
          <w:sz w:val="24"/>
          <w:szCs w:val="24"/>
          <w:lang w:val="ru-RU"/>
        </w:rPr>
        <w:t>Круподерова</w:t>
      </w:r>
      <w:proofErr w:type="spellEnd"/>
      <w:r w:rsidRPr="00A42F85">
        <w:rPr>
          <w:color w:val="000000"/>
          <w:sz w:val="24"/>
          <w:szCs w:val="24"/>
          <w:lang w:val="ru-RU"/>
        </w:rPr>
        <w:t xml:space="preserve"> Е.П. </w:t>
      </w:r>
      <w:r w:rsidRPr="00C23A08">
        <w:rPr>
          <w:color w:val="000000"/>
          <w:sz w:val="24"/>
          <w:szCs w:val="24"/>
          <w:lang w:val="ru-RU"/>
        </w:rPr>
        <w:t>Социальные сетевые сервисы в проектной деятельности обучающихся:  учебно-методическое пособие. Нижний Новгород</w:t>
      </w:r>
      <w:r>
        <w:rPr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color w:val="000000"/>
          <w:sz w:val="24"/>
          <w:szCs w:val="24"/>
          <w:lang w:val="ru-RU"/>
        </w:rPr>
        <w:t>Мининский</w:t>
      </w:r>
      <w:proofErr w:type="spellEnd"/>
      <w:r>
        <w:rPr>
          <w:color w:val="000000"/>
          <w:sz w:val="24"/>
          <w:szCs w:val="24"/>
          <w:lang w:val="ru-RU"/>
        </w:rPr>
        <w:t xml:space="preserve"> ун-т.</w:t>
      </w:r>
      <w:r w:rsidRPr="00C23A08">
        <w:rPr>
          <w:color w:val="000000"/>
          <w:sz w:val="24"/>
          <w:szCs w:val="24"/>
          <w:lang w:val="ru-RU"/>
        </w:rPr>
        <w:t xml:space="preserve">  2016. 83 с.</w:t>
      </w:r>
    </w:p>
    <w:p w14:paraId="221D2268" w14:textId="62CE6B5E" w:rsidR="00D30884" w:rsidRDefault="00D30884" w:rsidP="00A94FE0">
      <w:pPr>
        <w:pStyle w:val="af8"/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2. </w:t>
      </w:r>
      <w:proofErr w:type="spellStart"/>
      <w:r w:rsidRPr="00A42F85">
        <w:rPr>
          <w:color w:val="000000"/>
          <w:sz w:val="24"/>
          <w:szCs w:val="24"/>
          <w:lang w:val="ru-RU"/>
        </w:rPr>
        <w:t>Круподерова</w:t>
      </w:r>
      <w:proofErr w:type="spellEnd"/>
      <w:r w:rsidRPr="00A42F85">
        <w:rPr>
          <w:color w:val="000000"/>
          <w:sz w:val="24"/>
          <w:szCs w:val="24"/>
          <w:lang w:val="ru-RU"/>
        </w:rPr>
        <w:t xml:space="preserve"> Е.П.</w:t>
      </w:r>
      <w:r>
        <w:rPr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color w:val="000000"/>
          <w:sz w:val="24"/>
          <w:szCs w:val="24"/>
          <w:lang w:val="ru-RU"/>
        </w:rPr>
        <w:t>Круподерова</w:t>
      </w:r>
      <w:proofErr w:type="spellEnd"/>
      <w:r>
        <w:rPr>
          <w:color w:val="000000"/>
          <w:sz w:val="24"/>
          <w:szCs w:val="24"/>
          <w:lang w:val="ru-RU"/>
        </w:rPr>
        <w:t xml:space="preserve"> К.Р. Информационные технологии в профессиональной деятельности</w:t>
      </w:r>
      <w:r w:rsidRPr="00C23A08">
        <w:rPr>
          <w:color w:val="000000"/>
          <w:sz w:val="24"/>
          <w:szCs w:val="24"/>
          <w:lang w:val="ru-RU"/>
        </w:rPr>
        <w:t>:  учебно</w:t>
      </w:r>
      <w:r>
        <w:rPr>
          <w:color w:val="000000"/>
          <w:sz w:val="24"/>
          <w:szCs w:val="24"/>
          <w:lang w:val="ru-RU"/>
        </w:rPr>
        <w:t>е</w:t>
      </w:r>
      <w:r w:rsidRPr="00C23A08">
        <w:rPr>
          <w:color w:val="000000"/>
          <w:sz w:val="24"/>
          <w:szCs w:val="24"/>
          <w:lang w:val="ru-RU"/>
        </w:rPr>
        <w:t xml:space="preserve"> пособие. Нижний Новгород</w:t>
      </w:r>
      <w:r>
        <w:rPr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color w:val="000000"/>
          <w:sz w:val="24"/>
          <w:szCs w:val="24"/>
          <w:lang w:val="ru-RU"/>
        </w:rPr>
        <w:t>Мининский</w:t>
      </w:r>
      <w:proofErr w:type="spellEnd"/>
      <w:r>
        <w:rPr>
          <w:color w:val="000000"/>
          <w:sz w:val="24"/>
          <w:szCs w:val="24"/>
          <w:lang w:val="ru-RU"/>
        </w:rPr>
        <w:t xml:space="preserve"> ун-т.  2017</w:t>
      </w:r>
      <w:r w:rsidRPr="00C23A08">
        <w:rPr>
          <w:color w:val="000000"/>
          <w:sz w:val="24"/>
          <w:szCs w:val="24"/>
          <w:lang w:val="ru-RU"/>
        </w:rPr>
        <w:t xml:space="preserve">. </w:t>
      </w:r>
      <w:r>
        <w:rPr>
          <w:color w:val="000000"/>
          <w:sz w:val="24"/>
          <w:szCs w:val="24"/>
          <w:lang w:val="ru-RU"/>
        </w:rPr>
        <w:t>210</w:t>
      </w:r>
      <w:r w:rsidRPr="00C23A08">
        <w:rPr>
          <w:color w:val="000000"/>
          <w:sz w:val="24"/>
          <w:szCs w:val="24"/>
          <w:lang w:val="ru-RU"/>
        </w:rPr>
        <w:t xml:space="preserve"> с.</w:t>
      </w:r>
    </w:p>
    <w:p w14:paraId="59158EDC" w14:textId="77777777" w:rsidR="00D30884" w:rsidRPr="00DB597C" w:rsidRDefault="00D30884" w:rsidP="00A94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E6D4EA0" w14:textId="77777777"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2B4E8C71" w14:textId="77777777" w:rsidR="00D30884" w:rsidRPr="001C6CC8" w:rsidRDefault="00D30884" w:rsidP="00D30884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 xml:space="preserve">Цифровая образовательная платформа </w:t>
      </w:r>
      <w:proofErr w:type="spellStart"/>
      <w:r w:rsidRPr="001C6CC8">
        <w:rPr>
          <w:rFonts w:ascii="Times New Roman" w:hAnsi="Times New Roman"/>
          <w:sz w:val="24"/>
          <w:szCs w:val="24"/>
        </w:rPr>
        <w:t>Дневник.ру</w:t>
      </w:r>
      <w:hyperlink r:id="rId14" w:history="1">
        <w:r w:rsidRPr="001C6CC8">
          <w:rPr>
            <w:rStyle w:val="af7"/>
            <w:rFonts w:ascii="Times New Roman" w:hAnsi="Times New Roman"/>
            <w:sz w:val="24"/>
            <w:szCs w:val="24"/>
          </w:rPr>
          <w:t>https</w:t>
        </w:r>
        <w:proofErr w:type="spellEnd"/>
        <w:r w:rsidRPr="001C6CC8">
          <w:rPr>
            <w:rStyle w:val="af7"/>
            <w:rFonts w:ascii="Times New Roman" w:hAnsi="Times New Roman"/>
            <w:sz w:val="24"/>
            <w:szCs w:val="24"/>
          </w:rPr>
          <w:t>://dnevnik.ru/</w:t>
        </w:r>
      </w:hyperlink>
    </w:p>
    <w:p w14:paraId="7F6E9E11" w14:textId="77777777" w:rsidR="00D30884" w:rsidRPr="001C6CC8" w:rsidRDefault="00D30884" w:rsidP="00D30884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>Электронная школа Аверс</w:t>
      </w:r>
      <w:hyperlink r:id="rId15" w:history="1">
        <w:r w:rsidRPr="001C6CC8">
          <w:rPr>
            <w:rStyle w:val="af7"/>
            <w:rFonts w:ascii="Times New Roman" w:hAnsi="Times New Roman"/>
            <w:sz w:val="24"/>
            <w:szCs w:val="24"/>
          </w:rPr>
          <w:t>http://www.avers-edu.ru/</w:t>
        </w:r>
      </w:hyperlink>
    </w:p>
    <w:p w14:paraId="51B2FC45" w14:textId="77777777" w:rsidR="00D30884" w:rsidRPr="001C6CC8" w:rsidRDefault="00D30884" w:rsidP="00D30884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1C6CC8">
        <w:rPr>
          <w:rFonts w:ascii="Times New Roman" w:hAnsi="Times New Roman"/>
          <w:sz w:val="24"/>
          <w:szCs w:val="24"/>
        </w:rPr>
        <w:t xml:space="preserve">  1 С:ХроноГраф Школа ПРОФ</w:t>
      </w:r>
      <w:hyperlink r:id="rId16" w:history="1">
        <w:r w:rsidRPr="001C6CC8">
          <w:rPr>
            <w:rStyle w:val="af7"/>
            <w:rFonts w:ascii="Times New Roman" w:hAnsi="Times New Roman"/>
            <w:sz w:val="24"/>
            <w:szCs w:val="24"/>
          </w:rPr>
          <w:t>http://1c.ru/news/info.jsp?id=5933</w:t>
        </w:r>
      </w:hyperlink>
    </w:p>
    <w:p w14:paraId="5A84B3EA" w14:textId="77777777" w:rsidR="00D30884" w:rsidRPr="001C6CC8" w:rsidRDefault="00D30884" w:rsidP="00D30884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1C6CC8">
        <w:rPr>
          <w:rFonts w:ascii="Times New Roman" w:hAnsi="Times New Roman"/>
          <w:bCs/>
          <w:sz w:val="24"/>
          <w:szCs w:val="24"/>
        </w:rPr>
        <w:t>Российская электронная школа</w:t>
      </w:r>
      <w:hyperlink r:id="rId17" w:history="1">
        <w:r w:rsidRPr="001C6CC8">
          <w:rPr>
            <w:rStyle w:val="af7"/>
            <w:rFonts w:ascii="Times New Roman" w:hAnsi="Times New Roman"/>
            <w:bCs/>
            <w:sz w:val="24"/>
            <w:szCs w:val="24"/>
          </w:rPr>
          <w:t>http://resh.edu.ru/</w:t>
        </w:r>
      </w:hyperlink>
    </w:p>
    <w:p w14:paraId="2FF6F179" w14:textId="77777777" w:rsidR="00D30884" w:rsidRPr="001C6CC8" w:rsidRDefault="00D30884" w:rsidP="00D30884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1C6CC8"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ресурсовhttp://school-collection.edu.ru</w:t>
      </w:r>
    </w:p>
    <w:p w14:paraId="2F9A8427" w14:textId="77777777" w:rsidR="00D30884" w:rsidRPr="001C6CC8" w:rsidRDefault="00D30884" w:rsidP="00D30884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1C6CC8">
        <w:rPr>
          <w:rFonts w:ascii="Times New Roman" w:hAnsi="Times New Roman"/>
          <w:color w:val="000000"/>
          <w:sz w:val="24"/>
          <w:szCs w:val="24"/>
        </w:rPr>
        <w:t xml:space="preserve">Электронная среда обучения </w:t>
      </w:r>
      <w:proofErr w:type="spellStart"/>
      <w:r w:rsidRPr="001C6CC8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6CC8"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 w:rsidRPr="001C6CC8">
        <w:rPr>
          <w:rFonts w:ascii="Times New Roman" w:hAnsi="Times New Roman"/>
          <w:color w:val="000000"/>
          <w:sz w:val="24"/>
          <w:szCs w:val="24"/>
        </w:rPr>
        <w:t xml:space="preserve"> университета: ЭУМКД «Информационные технологии в профессиональной деятельности» https://edu.mininuniver.ru/course/view.php?id=1664</w:t>
      </w:r>
    </w:p>
    <w:p w14:paraId="026E2D31" w14:textId="77777777" w:rsidR="00DB597C" w:rsidRPr="00DB597C" w:rsidRDefault="00DB597C" w:rsidP="00D308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C854D7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B6BA41C" w14:textId="77777777"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B839526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C14216" w14:textId="77777777" w:rsidR="00D30884" w:rsidRDefault="00DB597C" w:rsidP="00D308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D7C2643" w14:textId="77777777" w:rsidR="00D30884" w:rsidRPr="00D30884" w:rsidRDefault="00D30884" w:rsidP="00D308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3088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B4D1455" w14:textId="77777777" w:rsidR="00D30884" w:rsidRPr="00D30884" w:rsidRDefault="00D30884" w:rsidP="00D308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711C8A9" w14:textId="77777777" w:rsidR="00D30884" w:rsidRPr="00D30884" w:rsidRDefault="00D30884" w:rsidP="00D308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pacing w:val="-4"/>
          <w:sz w:val="24"/>
          <w:szCs w:val="24"/>
          <w:lang w:eastAsia="ru-RU"/>
        </w:rPr>
      </w:pPr>
      <w:r w:rsidRPr="00D30884">
        <w:rPr>
          <w:rFonts w:ascii="Times New Roman" w:eastAsia="Times New Roman" w:hAnsi="Times New Roman"/>
          <w:i/>
          <w:iCs/>
          <w:spacing w:val="-4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4BD5B0" w14:textId="77777777" w:rsidR="00D30884" w:rsidRPr="00D30884" w:rsidRDefault="00D30884" w:rsidP="00D3088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Перечень программного обеспечения</w:t>
      </w:r>
    </w:p>
    <w:p w14:paraId="48516FB1" w14:textId="77777777" w:rsidR="00D30884" w:rsidRPr="00D30884" w:rsidRDefault="00D30884" w:rsidP="00D3088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proofErr w:type="spellStart"/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Office</w:t>
      </w:r>
      <w:proofErr w:type="spellEnd"/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Professional</w:t>
      </w:r>
      <w:proofErr w:type="spellEnd"/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Plus</w:t>
      </w:r>
      <w:proofErr w:type="spellEnd"/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2013;</w:t>
      </w:r>
    </w:p>
    <w:p w14:paraId="7736C053" w14:textId="77777777" w:rsidR="00D30884" w:rsidRPr="00A5273E" w:rsidRDefault="00D30884" w:rsidP="00D3088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</w:pP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Браузеры</w:t>
      </w:r>
      <w:r w:rsidRPr="00A5273E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 xml:space="preserve"> Google Chrome,  Mozilla Firefox, Opera </w:t>
      </w: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или</w:t>
      </w:r>
      <w:r w:rsidRPr="00A5273E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 xml:space="preserve"> </w:t>
      </w:r>
      <w:proofErr w:type="spellStart"/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др</w:t>
      </w:r>
      <w:proofErr w:type="spellEnd"/>
      <w:r w:rsidRPr="00A5273E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.</w:t>
      </w:r>
    </w:p>
    <w:p w14:paraId="0A7D26FE" w14:textId="77777777" w:rsidR="00D30884" w:rsidRPr="00D30884" w:rsidRDefault="00D30884" w:rsidP="00D3088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Перечень информационных справочных систем</w:t>
      </w:r>
    </w:p>
    <w:p w14:paraId="7E4D950B" w14:textId="77777777" w:rsidR="00D30884" w:rsidRPr="00D30884" w:rsidRDefault="00D30884" w:rsidP="00D3088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www.biblioclub.ru</w:t>
      </w: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015BBEBC" w14:textId="77777777" w:rsidR="00D30884" w:rsidRPr="00D30884" w:rsidRDefault="00D30884" w:rsidP="00D3088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www.elibrary.ru</w:t>
      </w: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ab/>
        <w:t xml:space="preserve">           Научная электронная библиотека</w:t>
      </w:r>
    </w:p>
    <w:p w14:paraId="37B0EFF7" w14:textId="77777777" w:rsidR="00D30884" w:rsidRPr="00D30884" w:rsidRDefault="00D30884" w:rsidP="00D3088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www.ebiblioteka.ru</w:t>
      </w: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ab/>
        <w:t xml:space="preserve">   Универсальные базы данных изданий </w:t>
      </w:r>
    </w:p>
    <w:p w14:paraId="19F29D04" w14:textId="77777777" w:rsidR="00D30884" w:rsidRPr="00D30884" w:rsidRDefault="00D30884" w:rsidP="00D3088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3088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http://window.edu.ru/      Единое окно доступа к образовательным ресурсам</w:t>
      </w:r>
    </w:p>
    <w:p w14:paraId="0B7E6FEF" w14:textId="77777777" w:rsidR="00D30884" w:rsidRPr="00D30884" w:rsidRDefault="00D30884" w:rsidP="00D3088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71FD9783" w14:textId="77777777" w:rsidR="00DB597C" w:rsidRPr="00D30884" w:rsidRDefault="00DB597C" w:rsidP="00D3088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sectPr w:rsidR="00DB597C" w:rsidRPr="00D30884" w:rsidSect="002861AF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71A4C0" w14:textId="77777777" w:rsidR="00342ED6" w:rsidRDefault="00342ED6" w:rsidP="00CA7167">
      <w:pPr>
        <w:spacing w:after="0" w:line="240" w:lineRule="auto"/>
      </w:pPr>
      <w:r>
        <w:separator/>
      </w:r>
    </w:p>
  </w:endnote>
  <w:endnote w:type="continuationSeparator" w:id="0">
    <w:p w14:paraId="18101AB2" w14:textId="77777777" w:rsidR="00342ED6" w:rsidRDefault="00342ED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9E475" w14:textId="77777777"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B4881" w14:textId="77777777" w:rsidR="002861AF" w:rsidRDefault="002861AF">
    <w:pPr>
      <w:pStyle w:val="ae"/>
      <w:jc w:val="right"/>
    </w:pPr>
  </w:p>
  <w:p w14:paraId="3C897A85" w14:textId="77777777"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DC876" w14:textId="77777777" w:rsidR="00342ED6" w:rsidRDefault="00342ED6" w:rsidP="00CA7167">
      <w:pPr>
        <w:spacing w:after="0" w:line="240" w:lineRule="auto"/>
      </w:pPr>
      <w:r>
        <w:separator/>
      </w:r>
    </w:p>
  </w:footnote>
  <w:footnote w:type="continuationSeparator" w:id="0">
    <w:p w14:paraId="61C9764E" w14:textId="77777777" w:rsidR="00342ED6" w:rsidRDefault="00342ED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D501B"/>
    <w:multiLevelType w:val="hybridMultilevel"/>
    <w:tmpl w:val="671AB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EE078E6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6"/>
  </w:num>
  <w:num w:numId="5">
    <w:abstractNumId w:val="28"/>
  </w:num>
  <w:num w:numId="6">
    <w:abstractNumId w:val="32"/>
  </w:num>
  <w:num w:numId="7">
    <w:abstractNumId w:val="11"/>
  </w:num>
  <w:num w:numId="8">
    <w:abstractNumId w:val="4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5"/>
  </w:num>
  <w:num w:numId="14">
    <w:abstractNumId w:val="31"/>
  </w:num>
  <w:num w:numId="15">
    <w:abstractNumId w:val="7"/>
  </w:num>
  <w:num w:numId="16">
    <w:abstractNumId w:val="23"/>
  </w:num>
  <w:num w:numId="17">
    <w:abstractNumId w:val="3"/>
  </w:num>
  <w:num w:numId="18">
    <w:abstractNumId w:val="16"/>
  </w:num>
  <w:num w:numId="19">
    <w:abstractNumId w:val="18"/>
  </w:num>
  <w:num w:numId="20">
    <w:abstractNumId w:val="25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0"/>
  </w:num>
  <w:num w:numId="27">
    <w:abstractNumId w:val="34"/>
  </w:num>
  <w:num w:numId="28">
    <w:abstractNumId w:val="1"/>
  </w:num>
  <w:num w:numId="29">
    <w:abstractNumId w:val="19"/>
  </w:num>
  <w:num w:numId="30">
    <w:abstractNumId w:val="29"/>
  </w:num>
  <w:num w:numId="31">
    <w:abstractNumId w:val="14"/>
  </w:num>
  <w:num w:numId="32">
    <w:abstractNumId w:val="20"/>
  </w:num>
  <w:num w:numId="33">
    <w:abstractNumId w:val="26"/>
  </w:num>
  <w:num w:numId="34">
    <w:abstractNumId w:val="21"/>
  </w:num>
  <w:num w:numId="35">
    <w:abstractNumId w:val="0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70BD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1D4B"/>
    <w:rsid w:val="000A2B7F"/>
    <w:rsid w:val="000A7767"/>
    <w:rsid w:val="000B07DC"/>
    <w:rsid w:val="000D76CC"/>
    <w:rsid w:val="000E26C3"/>
    <w:rsid w:val="000F359C"/>
    <w:rsid w:val="000F605D"/>
    <w:rsid w:val="000F6D6F"/>
    <w:rsid w:val="00120C16"/>
    <w:rsid w:val="001444E1"/>
    <w:rsid w:val="0014613F"/>
    <w:rsid w:val="001869AC"/>
    <w:rsid w:val="00186A21"/>
    <w:rsid w:val="001953CF"/>
    <w:rsid w:val="001A3634"/>
    <w:rsid w:val="001B2564"/>
    <w:rsid w:val="001B7B8C"/>
    <w:rsid w:val="001C4AB4"/>
    <w:rsid w:val="001C4F99"/>
    <w:rsid w:val="001F37E8"/>
    <w:rsid w:val="0022609C"/>
    <w:rsid w:val="002337A6"/>
    <w:rsid w:val="00242947"/>
    <w:rsid w:val="002508F5"/>
    <w:rsid w:val="00262B27"/>
    <w:rsid w:val="00267764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42ED6"/>
    <w:rsid w:val="0035720D"/>
    <w:rsid w:val="0036521D"/>
    <w:rsid w:val="00367247"/>
    <w:rsid w:val="00373BD6"/>
    <w:rsid w:val="0039618F"/>
    <w:rsid w:val="00397F06"/>
    <w:rsid w:val="003A36FE"/>
    <w:rsid w:val="003A4747"/>
    <w:rsid w:val="003B2AD8"/>
    <w:rsid w:val="003B6FB1"/>
    <w:rsid w:val="003C3305"/>
    <w:rsid w:val="003C53D2"/>
    <w:rsid w:val="003D132B"/>
    <w:rsid w:val="004038EE"/>
    <w:rsid w:val="0041524A"/>
    <w:rsid w:val="00442F3F"/>
    <w:rsid w:val="004551EE"/>
    <w:rsid w:val="00463B74"/>
    <w:rsid w:val="0046674F"/>
    <w:rsid w:val="00466E62"/>
    <w:rsid w:val="00473F4E"/>
    <w:rsid w:val="0048222B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673D0"/>
    <w:rsid w:val="00587D1E"/>
    <w:rsid w:val="00592C2A"/>
    <w:rsid w:val="005A5053"/>
    <w:rsid w:val="005C2AB8"/>
    <w:rsid w:val="005C45D8"/>
    <w:rsid w:val="005D1F37"/>
    <w:rsid w:val="005E1684"/>
    <w:rsid w:val="005E5A5A"/>
    <w:rsid w:val="005E6815"/>
    <w:rsid w:val="006020D2"/>
    <w:rsid w:val="00616640"/>
    <w:rsid w:val="006618A3"/>
    <w:rsid w:val="00663200"/>
    <w:rsid w:val="00673EA3"/>
    <w:rsid w:val="0068231F"/>
    <w:rsid w:val="00695872"/>
    <w:rsid w:val="006C10A5"/>
    <w:rsid w:val="006E62D8"/>
    <w:rsid w:val="006F53B0"/>
    <w:rsid w:val="00700750"/>
    <w:rsid w:val="007023A8"/>
    <w:rsid w:val="00702A5B"/>
    <w:rsid w:val="00717F4E"/>
    <w:rsid w:val="007243BC"/>
    <w:rsid w:val="0073305F"/>
    <w:rsid w:val="007331E9"/>
    <w:rsid w:val="007371CA"/>
    <w:rsid w:val="00737E4D"/>
    <w:rsid w:val="00742FD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D3CA1"/>
    <w:rsid w:val="008E26CA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295C"/>
    <w:rsid w:val="00A23CEB"/>
    <w:rsid w:val="00A24E06"/>
    <w:rsid w:val="00A26E41"/>
    <w:rsid w:val="00A329B6"/>
    <w:rsid w:val="00A374C1"/>
    <w:rsid w:val="00A41D66"/>
    <w:rsid w:val="00A4300C"/>
    <w:rsid w:val="00A5273E"/>
    <w:rsid w:val="00A572B2"/>
    <w:rsid w:val="00A81EA5"/>
    <w:rsid w:val="00A81F9D"/>
    <w:rsid w:val="00A83061"/>
    <w:rsid w:val="00A94FE0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5DB3"/>
    <w:rsid w:val="00B36731"/>
    <w:rsid w:val="00B45F98"/>
    <w:rsid w:val="00B51BCF"/>
    <w:rsid w:val="00B5595E"/>
    <w:rsid w:val="00B619C7"/>
    <w:rsid w:val="00B8111B"/>
    <w:rsid w:val="00B86D85"/>
    <w:rsid w:val="00BB1488"/>
    <w:rsid w:val="00BF24EF"/>
    <w:rsid w:val="00C12476"/>
    <w:rsid w:val="00C12AB6"/>
    <w:rsid w:val="00C1734C"/>
    <w:rsid w:val="00C241C4"/>
    <w:rsid w:val="00C25B2B"/>
    <w:rsid w:val="00C424B7"/>
    <w:rsid w:val="00C503A0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B742A"/>
    <w:rsid w:val="00CC3E9E"/>
    <w:rsid w:val="00CD3425"/>
    <w:rsid w:val="00CF752F"/>
    <w:rsid w:val="00D16354"/>
    <w:rsid w:val="00D30884"/>
    <w:rsid w:val="00D441B7"/>
    <w:rsid w:val="00D474ED"/>
    <w:rsid w:val="00D6125B"/>
    <w:rsid w:val="00D8032E"/>
    <w:rsid w:val="00D83CDC"/>
    <w:rsid w:val="00DA677D"/>
    <w:rsid w:val="00DB597C"/>
    <w:rsid w:val="00DC1D8B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354C"/>
    <w:rsid w:val="00E42E4D"/>
    <w:rsid w:val="00E6258F"/>
    <w:rsid w:val="00E66689"/>
    <w:rsid w:val="00E66D98"/>
    <w:rsid w:val="00E84327"/>
    <w:rsid w:val="00EA6A2F"/>
    <w:rsid w:val="00EA6A56"/>
    <w:rsid w:val="00EC3461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37F6"/>
    <w:rsid w:val="00F3497A"/>
    <w:rsid w:val="00F525D1"/>
    <w:rsid w:val="00F61F6A"/>
    <w:rsid w:val="00F64DE1"/>
    <w:rsid w:val="00F660A8"/>
    <w:rsid w:val="00F67CFB"/>
    <w:rsid w:val="00F74C29"/>
    <w:rsid w:val="00F77C11"/>
    <w:rsid w:val="00F9684E"/>
    <w:rsid w:val="00FB216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B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Знак"/>
    <w:basedOn w:val="a"/>
    <w:link w:val="af6"/>
    <w:autoRedefine/>
    <w:uiPriority w:val="99"/>
    <w:qFormat/>
    <w:rsid w:val="001B7B8C"/>
    <w:pPr>
      <w:tabs>
        <w:tab w:val="left" w:pos="0"/>
        <w:tab w:val="left" w:pos="851"/>
      </w:tabs>
      <w:spacing w:after="0" w:line="360" w:lineRule="auto"/>
      <w:jc w:val="both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f6">
    <w:name w:val="Заголовок Знак Знак"/>
    <w:basedOn w:val="a0"/>
    <w:link w:val="af5"/>
    <w:uiPriority w:val="99"/>
    <w:rsid w:val="001B7B8C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styleId="af7">
    <w:name w:val="Hyperlink"/>
    <w:uiPriority w:val="99"/>
    <w:unhideWhenUsed/>
    <w:rsid w:val="001B7B8C"/>
    <w:rPr>
      <w:color w:val="0000FF"/>
      <w:u w:val="single"/>
    </w:rPr>
  </w:style>
  <w:style w:type="paragraph" w:customStyle="1" w:styleId="af8">
    <w:name w:val="Нормальный"/>
    <w:rsid w:val="00D308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Знак"/>
    <w:basedOn w:val="a"/>
    <w:link w:val="af6"/>
    <w:autoRedefine/>
    <w:uiPriority w:val="99"/>
    <w:qFormat/>
    <w:rsid w:val="001B7B8C"/>
    <w:pPr>
      <w:tabs>
        <w:tab w:val="left" w:pos="0"/>
        <w:tab w:val="left" w:pos="851"/>
      </w:tabs>
      <w:spacing w:after="0" w:line="360" w:lineRule="auto"/>
      <w:jc w:val="both"/>
    </w:pPr>
    <w:rPr>
      <w:rFonts w:ascii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f6">
    <w:name w:val="Заголовок Знак Знак"/>
    <w:basedOn w:val="a0"/>
    <w:link w:val="af5"/>
    <w:uiPriority w:val="99"/>
    <w:rsid w:val="001B7B8C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character" w:styleId="af7">
    <w:name w:val="Hyperlink"/>
    <w:uiPriority w:val="99"/>
    <w:unhideWhenUsed/>
    <w:rsid w:val="001B7B8C"/>
    <w:rPr>
      <w:color w:val="0000FF"/>
      <w:u w:val="single"/>
    </w:rPr>
  </w:style>
  <w:style w:type="paragraph" w:customStyle="1" w:styleId="af8">
    <w:name w:val="Нормальный"/>
    <w:rsid w:val="00D308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2023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27826" TargetMode="External"/><Relationship Id="rId17" Type="http://schemas.openxmlformats.org/officeDocument/2006/relationships/hyperlink" Target="http://resh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1c.ru/news/info.jsp?id=5933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s://biblioclub.ru/index.php?page%3Dbook_red%26id%3D482155%26sr%3D1&amp;sa=D&amp;source=hangouts&amp;ust=1562100169634000&amp;usg=AFQjCNG3E-OYv8IW5bknavFKj3HeVO4H7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vers-edu.ru/" TargetMode="External"/><Relationship Id="rId10" Type="http://schemas.openxmlformats.org/officeDocument/2006/relationships/hyperlink" Target="http://biblioclub.ru/index.php?page=book&amp;id=47100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2839" TargetMode="External"/><Relationship Id="rId14" Type="http://schemas.openxmlformats.org/officeDocument/2006/relationships/hyperlink" Target="https://dnevn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CF499-16ED-47E5-A6F5-933F33FB9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2019-08-27T12:03:00Z</cp:lastPrinted>
  <dcterms:created xsi:type="dcterms:W3CDTF">2019-08-24T16:18:00Z</dcterms:created>
  <dcterms:modified xsi:type="dcterms:W3CDTF">2021-09-17T12:10:00Z</dcterms:modified>
</cp:coreProperties>
</file>